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A18" w14:textId="1F5D88B5" w:rsidR="001D6451" w:rsidRPr="006D6B11" w:rsidRDefault="000533FF" w:rsidP="001D64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theme="minorHAnsi"/>
          <w:color w:val="32363A"/>
          <w:sz w:val="22"/>
          <w:szCs w:val="22"/>
        </w:rPr>
      </w:pPr>
      <w:proofErr w:type="spellStart"/>
      <w:r>
        <w:rPr>
          <w:rFonts w:ascii="Cambria" w:hAnsi="Cambria" w:cstheme="minorHAnsi"/>
          <w:b/>
          <w:bCs/>
          <w:color w:val="000000"/>
          <w:sz w:val="22"/>
          <w:szCs w:val="22"/>
        </w:rPr>
        <w:t>S</w:t>
      </w:r>
      <w:r w:rsidR="001D6451" w:rsidRPr="006D6B11">
        <w:rPr>
          <w:rFonts w:ascii="Cambria" w:hAnsi="Cambria" w:cstheme="minorHAnsi"/>
          <w:b/>
          <w:bCs/>
          <w:color w:val="000000"/>
          <w:sz w:val="22"/>
          <w:szCs w:val="22"/>
        </w:rPr>
        <w:t>SoDOH</w:t>
      </w:r>
      <w:proofErr w:type="spellEnd"/>
      <w:r w:rsidR="001D6451" w:rsidRPr="006D6B11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 Qualtrics Pre-Session Survey</w:t>
      </w:r>
    </w:p>
    <w:p w14:paraId="52D8D904" w14:textId="77777777" w:rsidR="00A00409" w:rsidRPr="006D6B11" w:rsidRDefault="00A00409" w:rsidP="00A0040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</w:rPr>
      </w:pPr>
    </w:p>
    <w:p w14:paraId="640A57A7" w14:textId="77777777" w:rsidR="00A00409" w:rsidRPr="006D6B11" w:rsidRDefault="00A00409" w:rsidP="00A0040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</w:rPr>
      </w:pPr>
      <w:r w:rsidRPr="006D6B11">
        <w:rPr>
          <w:rFonts w:ascii="Cambria" w:hAnsi="Cambria" w:cstheme="minorHAnsi"/>
          <w:b/>
          <w:bCs/>
        </w:rPr>
        <w:t>Part I. Demographic Information</w:t>
      </w:r>
    </w:p>
    <w:p w14:paraId="70165A8D" w14:textId="77777777" w:rsidR="00957261" w:rsidRPr="006D6B11" w:rsidRDefault="00957261" w:rsidP="00957261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</w:rPr>
      </w:pPr>
    </w:p>
    <w:p w14:paraId="33E3C58A" w14:textId="09F5DC54" w:rsidR="00957261" w:rsidRPr="006D6B11" w:rsidRDefault="00957261" w:rsidP="00957261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6D6B11">
        <w:rPr>
          <w:rFonts w:ascii="Cambria" w:hAnsi="Cambria" w:cstheme="minorHAnsi"/>
        </w:rPr>
        <w:t>Please mark all that apply.</w:t>
      </w:r>
    </w:p>
    <w:p w14:paraId="441E1394" w14:textId="7F22714A" w:rsidR="00957261" w:rsidRPr="006D6B11" w:rsidRDefault="00957261" w:rsidP="0095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6D6B11">
        <w:rPr>
          <w:rFonts w:ascii="Cambria" w:hAnsi="Cambria" w:cstheme="minorHAnsi"/>
        </w:rPr>
        <w:t>White</w:t>
      </w:r>
    </w:p>
    <w:p w14:paraId="67612CA0" w14:textId="36F4C152" w:rsidR="00957261" w:rsidRPr="006D6B11" w:rsidRDefault="00957261" w:rsidP="0095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6D6B11">
        <w:rPr>
          <w:rFonts w:ascii="Cambria" w:hAnsi="Cambria" w:cstheme="minorHAnsi"/>
        </w:rPr>
        <w:t>Black/African American</w:t>
      </w:r>
    </w:p>
    <w:p w14:paraId="7F694152" w14:textId="0DA0119D" w:rsidR="00957261" w:rsidRPr="006D6B11" w:rsidRDefault="00957261" w:rsidP="0095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6D6B11">
        <w:rPr>
          <w:rFonts w:ascii="Cambria" w:hAnsi="Cambria" w:cstheme="minorHAnsi"/>
        </w:rPr>
        <w:t>Asian/Asian-American</w:t>
      </w:r>
    </w:p>
    <w:p w14:paraId="50D07E83" w14:textId="20084966" w:rsidR="00957261" w:rsidRPr="006D6B11" w:rsidRDefault="00957261" w:rsidP="0095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6D6B11">
        <w:rPr>
          <w:rFonts w:ascii="Cambria" w:hAnsi="Cambria" w:cstheme="minorHAnsi"/>
        </w:rPr>
        <w:t>Latinx/Hispanic</w:t>
      </w:r>
    </w:p>
    <w:p w14:paraId="6717186B" w14:textId="45BACD18" w:rsidR="009478E5" w:rsidRPr="006D6B11" w:rsidRDefault="00957261" w:rsidP="0095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 w:cstheme="minorHAnsi"/>
        </w:rPr>
        <w:t>Something else (please state)</w:t>
      </w:r>
    </w:p>
    <w:p w14:paraId="2A5AFE97" w14:textId="479C5197" w:rsidR="00C43F12" w:rsidRPr="006D6B11" w:rsidRDefault="00C43F12" w:rsidP="00C43F1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52F2DCD4" w14:textId="52B419ED" w:rsidR="00C43F12" w:rsidRPr="006D6B11" w:rsidRDefault="00C43F12" w:rsidP="00C43F1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What is your current gender identity?</w:t>
      </w:r>
    </w:p>
    <w:p w14:paraId="62538B49" w14:textId="1A6CDD24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Male</w:t>
      </w:r>
    </w:p>
    <w:p w14:paraId="5D6C5CD5" w14:textId="2905C8D9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Female</w:t>
      </w:r>
    </w:p>
    <w:p w14:paraId="5DF6E819" w14:textId="0D26B3F2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Trans male/Trans man</w:t>
      </w:r>
    </w:p>
    <w:p w14:paraId="20D213AC" w14:textId="150A7BD9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Trans female/Trans woman</w:t>
      </w:r>
    </w:p>
    <w:p w14:paraId="4E3E00C8" w14:textId="402E4C9A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Genderqueer/Gender non-conforming</w:t>
      </w:r>
    </w:p>
    <w:p w14:paraId="4B3D8AC2" w14:textId="2E5B26D7" w:rsidR="00C43F12" w:rsidRPr="006D6B11" w:rsidRDefault="00C43F12" w:rsidP="00C43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Different identity (please state)</w:t>
      </w:r>
    </w:p>
    <w:p w14:paraId="79EDC4AB" w14:textId="142E1875" w:rsidR="00C43F12" w:rsidRPr="006D6B11" w:rsidRDefault="00C43F12" w:rsidP="00C43F1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4455E0FA" w14:textId="1EF30ADA" w:rsidR="00FC34BC" w:rsidRPr="006D6B11" w:rsidRDefault="00FC34BC" w:rsidP="00FC34BC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6D6B11">
        <w:rPr>
          <w:rFonts w:ascii="Cambria" w:hAnsi="Cambria" w:cstheme="minorHAnsi"/>
          <w:b/>
          <w:bCs/>
        </w:rPr>
        <w:t>Part III. Agreements</w:t>
      </w:r>
    </w:p>
    <w:p w14:paraId="424E61B8" w14:textId="40DB9DF3" w:rsidR="0067325B" w:rsidRPr="006D6B11" w:rsidRDefault="0067325B" w:rsidP="0067325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44474506" w14:textId="6252380B" w:rsidR="0067325B" w:rsidRPr="006D6B11" w:rsidRDefault="0067325B" w:rsidP="0067325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6D6B11">
        <w:rPr>
          <w:rFonts w:ascii="Cambria" w:hAnsi="Cambria" w:cs="Calibri"/>
          <w:color w:val="32363A"/>
          <w:shd w:val="clear" w:color="auto" w:fill="FFFFFF"/>
        </w:rPr>
        <w:t xml:space="preserve">Is there anything you would like us to know as we finalize planning for the upcoming </w:t>
      </w:r>
      <w:proofErr w:type="spellStart"/>
      <w:r w:rsidR="000533FF">
        <w:rPr>
          <w:rFonts w:ascii="Cambria" w:hAnsi="Cambria" w:cs="Calibri"/>
          <w:color w:val="32363A"/>
          <w:shd w:val="clear" w:color="auto" w:fill="FFFFFF"/>
        </w:rPr>
        <w:t>S</w:t>
      </w:r>
      <w:r w:rsidRPr="006D6B11">
        <w:rPr>
          <w:rFonts w:ascii="Cambria" w:hAnsi="Cambria" w:cs="Calibri"/>
          <w:color w:val="32363A"/>
          <w:shd w:val="clear" w:color="auto" w:fill="FFFFFF"/>
        </w:rPr>
        <w:t>SoD</w:t>
      </w:r>
      <w:r w:rsidR="005E7165" w:rsidRPr="006D6B11">
        <w:rPr>
          <w:rFonts w:ascii="Cambria" w:hAnsi="Cambria" w:cs="Calibri"/>
          <w:color w:val="32363A"/>
          <w:shd w:val="clear" w:color="auto" w:fill="FFFFFF"/>
        </w:rPr>
        <w:t>O</w:t>
      </w:r>
      <w:r w:rsidRPr="006D6B11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6D6B11">
        <w:rPr>
          <w:rFonts w:ascii="Cambria" w:hAnsi="Cambria" w:cs="Calibri"/>
          <w:color w:val="32363A"/>
          <w:shd w:val="clear" w:color="auto" w:fill="FFFFFF"/>
        </w:rPr>
        <w:t xml:space="preserve"> sessions? (Text Entry)</w:t>
      </w:r>
    </w:p>
    <w:p w14:paraId="3BCD084B" w14:textId="43C3FABD" w:rsidR="0067325B" w:rsidRPr="006D6B11" w:rsidRDefault="0067325B" w:rsidP="0067325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5077082A" w14:textId="4F6988D3" w:rsidR="0067325B" w:rsidRPr="006D6B11" w:rsidRDefault="003A4023" w:rsidP="0067325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6D6B11">
        <w:rPr>
          <w:rFonts w:ascii="Cambria" w:hAnsi="Cambria" w:cs="Calibri"/>
          <w:color w:val="32363A"/>
          <w:shd w:val="clear" w:color="auto" w:fill="FFFFFF"/>
        </w:rPr>
        <w:t>Do you wish to submit your survey at this time?</w:t>
      </w:r>
    </w:p>
    <w:p w14:paraId="1EB2E224" w14:textId="58688BDB" w:rsidR="003A4023" w:rsidRPr="006D6B11" w:rsidRDefault="003A4023" w:rsidP="003A4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6D6B11">
        <w:rPr>
          <w:rFonts w:ascii="Cambria" w:hAnsi="Cambria" w:cs="Calibri"/>
        </w:rPr>
        <w:t>Yes</w:t>
      </w:r>
    </w:p>
    <w:p w14:paraId="3DCA3D34" w14:textId="5457ED36" w:rsidR="003A4023" w:rsidRPr="006D6B11" w:rsidRDefault="003A4023" w:rsidP="003A40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D6B11">
        <w:rPr>
          <w:rFonts w:ascii="Cambria" w:hAnsi="Cambria"/>
        </w:rPr>
        <w:t>No</w:t>
      </w:r>
    </w:p>
    <w:p w14:paraId="4C340AAE" w14:textId="4D0F6EFF" w:rsidR="00FC34BC" w:rsidRPr="006D6B11" w:rsidRDefault="00FC34BC" w:rsidP="00FC34B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64221622" w14:textId="14971734" w:rsidR="00FC34BC" w:rsidRPr="006D6B11" w:rsidRDefault="00FC34BC" w:rsidP="00FC34B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6D6B11">
        <w:rPr>
          <w:rFonts w:ascii="Cambria" w:hAnsi="Cambria"/>
          <w:b/>
          <w:bCs/>
        </w:rPr>
        <w:t>Thank you!</w:t>
      </w:r>
    </w:p>
    <w:p w14:paraId="1473D5CC" w14:textId="3ADD9EF1" w:rsidR="00FC34BC" w:rsidRDefault="00FC34BC" w:rsidP="00FC34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327675A" w14:textId="79B4E5CC" w:rsidR="00FC34BC" w:rsidRDefault="00FC34BC" w:rsidP="00FC34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BE0B7D9" w14:textId="66F9D9AB" w:rsidR="00FC34BC" w:rsidRDefault="00FC34BC" w:rsidP="00FC34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982BB33" w14:textId="375470BD" w:rsidR="00FC34BC" w:rsidRDefault="000533FF" w:rsidP="00FC34B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136E806" w14:textId="1270089F" w:rsidR="00FC34BC" w:rsidRDefault="00FC34BC" w:rsidP="00FC34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BA3D9E9" w14:textId="1948461F" w:rsidR="002F6813" w:rsidRPr="005F089F" w:rsidRDefault="000533FF" w:rsidP="002F68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</w:rPr>
      </w:pPr>
      <w:bookmarkStart w:id="0" w:name="_Hlk72916527"/>
      <w:proofErr w:type="spellStart"/>
      <w:r>
        <w:rPr>
          <w:rFonts w:ascii="Cambria" w:eastAsia="Times New Roman" w:hAnsi="Cambria" w:cs="Calibri"/>
          <w:b/>
          <w:bCs/>
          <w:color w:val="000000"/>
        </w:rPr>
        <w:t>S</w:t>
      </w:r>
      <w:r w:rsidR="002F6813" w:rsidRPr="005F089F">
        <w:rPr>
          <w:rFonts w:ascii="Cambria" w:eastAsia="Times New Roman" w:hAnsi="Cambria" w:cs="Calibri"/>
          <w:b/>
          <w:bCs/>
          <w:color w:val="000000"/>
        </w:rPr>
        <w:t>SoDOH</w:t>
      </w:r>
      <w:proofErr w:type="spellEnd"/>
      <w:r w:rsidR="002F6813" w:rsidRPr="005F089F">
        <w:rPr>
          <w:rFonts w:ascii="Cambria" w:eastAsia="Times New Roman" w:hAnsi="Cambria" w:cs="Calibri"/>
          <w:b/>
          <w:bCs/>
          <w:color w:val="000000"/>
        </w:rPr>
        <w:t xml:space="preserve"> Qualtrics Post-Session Survey</w:t>
      </w:r>
      <w:bookmarkEnd w:id="0"/>
    </w:p>
    <w:p w14:paraId="69F93230" w14:textId="77777777" w:rsidR="002F6813" w:rsidRPr="005F089F" w:rsidRDefault="002F6813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A79B0EC" w14:textId="04642E11" w:rsidR="0037648C" w:rsidRPr="005F089F" w:rsidRDefault="0037648C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b/>
          <w:bCs/>
        </w:rPr>
        <w:t xml:space="preserve">Part </w:t>
      </w:r>
      <w:r w:rsidR="0005154C" w:rsidRPr="005F089F">
        <w:rPr>
          <w:rFonts w:ascii="Cambria" w:hAnsi="Cambria" w:cs="Calibri"/>
          <w:b/>
          <w:bCs/>
        </w:rPr>
        <w:t>I</w:t>
      </w:r>
      <w:r w:rsidRPr="005F089F">
        <w:rPr>
          <w:rFonts w:ascii="Cambria" w:hAnsi="Cambria" w:cs="Calibri"/>
          <w:b/>
          <w:bCs/>
        </w:rPr>
        <w:t>. General Information</w:t>
      </w:r>
    </w:p>
    <w:p w14:paraId="671A8BF5" w14:textId="77777777" w:rsidR="0037648C" w:rsidRPr="005F089F" w:rsidRDefault="0037648C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1DC7B318" w14:textId="04B6DFB2" w:rsidR="00FC34BC" w:rsidRPr="005F089F" w:rsidRDefault="002F6813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 xml:space="preserve">Which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</w:rPr>
        <w:t>SoDOH</w:t>
      </w:r>
      <w:proofErr w:type="spellEnd"/>
      <w:r w:rsidRPr="005F089F">
        <w:rPr>
          <w:rFonts w:ascii="Cambria" w:hAnsi="Cambria" w:cs="Calibri"/>
        </w:rPr>
        <w:t xml:space="preserve"> group do you belong to? (Drop Down Menu)</w:t>
      </w:r>
    </w:p>
    <w:p w14:paraId="6C2E4170" w14:textId="459163CB" w:rsidR="002F6813" w:rsidRPr="005F089F" w:rsidRDefault="002F6813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5AE3131" w14:textId="76B052C4" w:rsidR="002F6813" w:rsidRPr="005F089F" w:rsidRDefault="007229EC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Please share a sentence or two about what you have gained or learned from the Social Determinants of Health (</w:t>
      </w:r>
      <w:proofErr w:type="spellStart"/>
      <w:r w:rsidR="000533FF">
        <w:rPr>
          <w:rFonts w:ascii="Cambria" w:hAnsi="Cambria" w:cs="Calibri"/>
          <w:color w:val="32363A"/>
          <w:shd w:val="clear" w:color="auto" w:fill="FFFFFF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SoDOH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>) small group sessions? </w:t>
      </w:r>
    </w:p>
    <w:p w14:paraId="0817F15E" w14:textId="1993494A" w:rsidR="00BC4C6A" w:rsidRPr="005F089F" w:rsidRDefault="00BC4C6A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45E20FF6" w14:textId="6E461552" w:rsidR="00BC4C6A" w:rsidRPr="005F089F" w:rsidRDefault="00BC4C6A" w:rsidP="00BC4C6A">
      <w:pPr>
        <w:shd w:val="clear" w:color="auto" w:fill="FFFFFF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b/>
          <w:bCs/>
        </w:rPr>
        <w:t>Part II. Self-Assessment</w:t>
      </w:r>
    </w:p>
    <w:p w14:paraId="426F60D1" w14:textId="680621C8" w:rsidR="00BC4C6A" w:rsidRPr="005F089F" w:rsidRDefault="00BC4C6A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tbl>
      <w:tblPr>
        <w:tblpPr w:leftFromText="180" w:rightFromText="180" w:vertAnchor="text" w:horzAnchor="page" w:tblpX="1690" w:tblpY="140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539"/>
        <w:gridCol w:w="720"/>
        <w:gridCol w:w="630"/>
        <w:gridCol w:w="630"/>
        <w:gridCol w:w="1284"/>
      </w:tblGrid>
      <w:tr w:rsidR="00355C14" w:rsidRPr="005F089F" w14:paraId="3CEE5841" w14:textId="77777777" w:rsidTr="00F32DCD">
        <w:trPr>
          <w:trHeight w:val="8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4745" w14:textId="5DEDE379" w:rsidR="00355C14" w:rsidRPr="005F089F" w:rsidRDefault="00355C14" w:rsidP="00F32DCD">
            <w:pPr>
              <w:adjustRightInd w:val="0"/>
              <w:spacing w:after="0" w:line="240" w:lineRule="auto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Please indicate how much you agree or disagree with each statement</w:t>
            </w:r>
          </w:p>
          <w:p w14:paraId="4BD6044C" w14:textId="77777777" w:rsidR="00355C14" w:rsidRPr="005F089F" w:rsidRDefault="00355C14" w:rsidP="00F32DCD">
            <w:pPr>
              <w:adjustRightInd w:val="0"/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677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Strongly Disagree</w:t>
            </w:r>
          </w:p>
          <w:p w14:paraId="14B7F1CA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7DEA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39C2684E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72283A32" w14:textId="77777777" w:rsidR="00355C14" w:rsidRPr="005F089F" w:rsidRDefault="00355C14" w:rsidP="00F32DCD">
            <w:pPr>
              <w:adjustRightInd w:val="0"/>
              <w:spacing w:after="0" w:line="240" w:lineRule="auto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 xml:space="preserve">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36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14B6EE59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48E27D56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1E24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77641302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p w14:paraId="553A1BF3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2C98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Strongly Agree</w:t>
            </w:r>
          </w:p>
          <w:p w14:paraId="456E8B99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  <w:b/>
              </w:rPr>
              <w:t>4</w:t>
            </w:r>
          </w:p>
        </w:tc>
      </w:tr>
      <w:tr w:rsidR="00355C14" w:rsidRPr="005F089F" w14:paraId="2BCA0BF7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9021" w14:textId="65641A01" w:rsidR="00355C14" w:rsidRPr="005F089F" w:rsidRDefault="00355C14" w:rsidP="00F32DCD">
            <w:pPr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Participating in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  <w:r w:rsidRPr="005F089F">
              <w:rPr>
                <w:rFonts w:ascii="Cambria" w:hAnsi="Cambria" w:cs="Calibri"/>
              </w:rPr>
              <w:t xml:space="preserve"> enhanced my feelings of connection with my classmates.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05A6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8BF7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7AB2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AAB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4D8E" w14:textId="77777777" w:rsidR="00355C14" w:rsidRPr="005F089F" w:rsidRDefault="00355C14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B13B0E" w:rsidRPr="005F089F" w14:paraId="6DA2139A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611F" w14:textId="24C5DA48" w:rsidR="00B13B0E" w:rsidRPr="005F089F" w:rsidRDefault="00B13B0E" w:rsidP="00F32DCD">
            <w:pPr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Healthcare is a right, not a privilege.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C997" w14:textId="5553B34D" w:rsidR="00B13B0E" w:rsidRPr="005F089F" w:rsidRDefault="00B13B0E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6BEB" w14:textId="07128531" w:rsidR="00B13B0E" w:rsidRPr="005F089F" w:rsidRDefault="00B13B0E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37A" w14:textId="6C8C51B6" w:rsidR="00B13B0E" w:rsidRPr="005F089F" w:rsidRDefault="00B13B0E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0680" w14:textId="5E2793B3" w:rsidR="00B13B0E" w:rsidRPr="005F089F" w:rsidRDefault="00B13B0E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48B" w14:textId="2F5A191D" w:rsidR="00B13B0E" w:rsidRPr="005F089F" w:rsidRDefault="00B13B0E" w:rsidP="00F32DCD">
            <w:pPr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355C14" w:rsidRPr="005F089F" w14:paraId="55C2C921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23C" w14:textId="7F453E06" w:rsidR="00355C14" w:rsidRPr="005F089F" w:rsidRDefault="00355C14" w:rsidP="00F32DCD">
            <w:pPr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I understand the concept of </w:t>
            </w:r>
            <w:r w:rsidR="00B13B0E" w:rsidRPr="005F089F">
              <w:rPr>
                <w:rFonts w:ascii="Cambria" w:hAnsi="Cambria" w:cs="Calibri"/>
              </w:rPr>
              <w:t>health equity.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08F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709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9F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32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3D4F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355C14" w:rsidRPr="005F089F" w14:paraId="2CA4AD91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121" w14:textId="0B92D1C9" w:rsidR="00355C14" w:rsidRPr="005F089F" w:rsidRDefault="00B13B0E" w:rsidP="00F32DCD">
            <w:pPr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It is important to recognize and address the social determinants of health as part of patient care.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62C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AEE4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308D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540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04E6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355C14" w:rsidRPr="005F089F" w14:paraId="7E65BC24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E7D" w14:textId="4C5E71C2" w:rsidR="00355C14" w:rsidRPr="005F089F" w:rsidRDefault="00635B65" w:rsidP="00F32DCD">
            <w:pPr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The</w:t>
            </w:r>
            <w:r w:rsidRPr="005F089F">
              <w:rPr>
                <w:rFonts w:ascii="Cambria" w:hAnsi="Cambria" w:cs="Calibri"/>
                <w:b/>
                <w:bCs/>
              </w:rPr>
              <w:t xml:space="preserve"> pre-session learning materials </w:t>
            </w:r>
            <w:r w:rsidRPr="005F089F">
              <w:rPr>
                <w:rFonts w:ascii="Cambria" w:hAnsi="Cambria" w:cs="Calibri"/>
              </w:rPr>
              <w:t>enhanced my understanding of the concepts of health equity and social determinants of health.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90F1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5E18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91D0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343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ADFF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C60023" w:rsidRPr="005F089F" w14:paraId="3D0986DE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13A5" w14:textId="6898316A" w:rsidR="00C60023" w:rsidRPr="005F089F" w:rsidRDefault="00C60023" w:rsidP="00F32DCD">
            <w:pPr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The </w:t>
            </w:r>
            <w:r w:rsidRPr="005F089F">
              <w:rPr>
                <w:rFonts w:ascii="Cambria" w:hAnsi="Cambria" w:cs="Calibri"/>
                <w:b/>
                <w:bCs/>
              </w:rPr>
              <w:t>small group discussions</w:t>
            </w:r>
            <w:r w:rsidRPr="005F089F">
              <w:rPr>
                <w:rFonts w:ascii="Cambria" w:hAnsi="Cambria" w:cs="Calibri"/>
              </w:rPr>
              <w:t xml:space="preserve"> enhanced my understanding of the concepts of health equity and social determinants of health.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63DB" w14:textId="7E86DB4E" w:rsidR="00C60023" w:rsidRPr="005F089F" w:rsidRDefault="00D77969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83E8" w14:textId="1698417D" w:rsidR="00C60023" w:rsidRPr="005F089F" w:rsidRDefault="00D77969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095C" w14:textId="6A151F84" w:rsidR="00C60023" w:rsidRPr="005F089F" w:rsidRDefault="00D77969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0375" w14:textId="4766F341" w:rsidR="00C60023" w:rsidRPr="005F089F" w:rsidRDefault="00D77969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9510" w14:textId="538ED875" w:rsidR="00C60023" w:rsidRPr="005F089F" w:rsidRDefault="00D77969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  <w:tr w:rsidR="00355C14" w:rsidRPr="005F089F" w14:paraId="56B95295" w14:textId="77777777" w:rsidTr="00F32DCD">
        <w:trPr>
          <w:trHeight w:val="15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AD3D" w14:textId="301242F0" w:rsidR="00355C14" w:rsidRPr="005F089F" w:rsidRDefault="00881826" w:rsidP="00F32DCD">
            <w:pPr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The </w:t>
            </w:r>
            <w:r w:rsidRPr="005F089F">
              <w:rPr>
                <w:rFonts w:ascii="Cambria" w:hAnsi="Cambria" w:cs="Calibri"/>
                <w:b/>
                <w:bCs/>
              </w:rPr>
              <w:t>small group discussions</w:t>
            </w:r>
            <w:r w:rsidRPr="005F089F">
              <w:rPr>
                <w:rFonts w:ascii="Cambria" w:hAnsi="Cambria" w:cs="Calibri"/>
              </w:rPr>
              <w:t xml:space="preserve"> enhanced my feeling of connection to my classmates.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FE3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702E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70F2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4C1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AF3B" w14:textId="77777777" w:rsidR="00355C14" w:rsidRPr="005F089F" w:rsidRDefault="00355C14" w:rsidP="00F32DC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</w:tr>
    </w:tbl>
    <w:p w14:paraId="4E4AE260" w14:textId="76D8F18A" w:rsidR="00BC4C6A" w:rsidRPr="005F089F" w:rsidRDefault="00BC4C6A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D585BFD" w14:textId="0AD4AF12" w:rsidR="007068C7" w:rsidRPr="005F089F" w:rsidRDefault="007068C7" w:rsidP="007068C7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</w:rPr>
      </w:pPr>
      <w:r w:rsidRPr="005F089F">
        <w:rPr>
          <w:rFonts w:ascii="Cambria" w:hAnsi="Cambria" w:cs="Calibri"/>
          <w:b/>
          <w:bCs/>
        </w:rPr>
        <w:t xml:space="preserve">Part III. </w:t>
      </w:r>
      <w:r w:rsidR="0037648C" w:rsidRPr="005F089F">
        <w:rPr>
          <w:rFonts w:ascii="Cambria" w:hAnsi="Cambria" w:cs="Calibri"/>
          <w:b/>
          <w:bCs/>
        </w:rPr>
        <w:t xml:space="preserve">Pre/Post </w:t>
      </w:r>
      <w:r w:rsidR="008B4BF7" w:rsidRPr="005F089F">
        <w:rPr>
          <w:rFonts w:ascii="Cambria" w:hAnsi="Cambria" w:cs="Calibri"/>
          <w:b/>
          <w:bCs/>
        </w:rPr>
        <w:t>Evaluation</w:t>
      </w:r>
    </w:p>
    <w:p w14:paraId="7BB72D78" w14:textId="2AA7E149" w:rsidR="007068C7" w:rsidRPr="005F089F" w:rsidRDefault="007068C7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57A8650" w14:textId="4C469711" w:rsidR="0032528D" w:rsidRPr="005F089F" w:rsidRDefault="0032528D" w:rsidP="00FC34BC">
      <w:pPr>
        <w:autoSpaceDE w:val="0"/>
        <w:autoSpaceDN w:val="0"/>
        <w:adjustRightInd w:val="0"/>
        <w:spacing w:after="0" w:line="240" w:lineRule="auto"/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</w:pPr>
      <w:r w:rsidRPr="005F089F"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  <w:t xml:space="preserve">For each of the statements below, please rate, on a scale of 0 to 10 with 0 indicating low and 10 indicating that you have a high, your ability to do the following before and after participating in </w:t>
      </w:r>
      <w:proofErr w:type="spellStart"/>
      <w:r w:rsidR="000533FF"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  <w:t>S</w:t>
      </w:r>
      <w:r w:rsidRPr="005F089F"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  <w:t>SoDOH</w:t>
      </w:r>
      <w:proofErr w:type="spellEnd"/>
      <w:r w:rsidRPr="005F089F"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  <w:t>.</w:t>
      </w:r>
    </w:p>
    <w:p w14:paraId="67A5BA08" w14:textId="5BDEA364" w:rsidR="00D763A3" w:rsidRPr="005F089F" w:rsidRDefault="00D763A3" w:rsidP="00FC34BC">
      <w:pPr>
        <w:autoSpaceDE w:val="0"/>
        <w:autoSpaceDN w:val="0"/>
        <w:adjustRightInd w:val="0"/>
        <w:spacing w:after="0" w:line="240" w:lineRule="auto"/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</w:pPr>
    </w:p>
    <w:p w14:paraId="61782930" w14:textId="059D50EC" w:rsidR="0032528D" w:rsidRPr="005F089F" w:rsidRDefault="00D763A3" w:rsidP="00FC34BC">
      <w:pPr>
        <w:autoSpaceDE w:val="0"/>
        <w:autoSpaceDN w:val="0"/>
        <w:adjustRightInd w:val="0"/>
        <w:spacing w:after="0" w:line="240" w:lineRule="auto"/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</w:pPr>
      <w:r w:rsidRPr="005F089F">
        <w:rPr>
          <w:rStyle w:val="Strong"/>
          <w:rFonts w:ascii="Cambria" w:hAnsi="Cambria" w:cs="Calibri"/>
          <w:b w:val="0"/>
          <w:bCs w:val="0"/>
          <w:color w:val="32363A"/>
          <w:shd w:val="clear" w:color="auto" w:fill="FFFFFF"/>
        </w:rPr>
        <w:t>Explain the Concept of Health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62"/>
        <w:gridCol w:w="763"/>
        <w:gridCol w:w="763"/>
        <w:gridCol w:w="764"/>
        <w:gridCol w:w="764"/>
        <w:gridCol w:w="764"/>
        <w:gridCol w:w="735"/>
        <w:gridCol w:w="749"/>
        <w:gridCol w:w="764"/>
        <w:gridCol w:w="764"/>
        <w:gridCol w:w="766"/>
      </w:tblGrid>
      <w:tr w:rsidR="00067B1F" w:rsidRPr="005F089F" w14:paraId="6B56486B" w14:textId="77777777" w:rsidTr="00067B1F">
        <w:tc>
          <w:tcPr>
            <w:tcW w:w="916" w:type="dxa"/>
          </w:tcPr>
          <w:p w14:paraId="738A8133" w14:textId="77777777" w:rsidR="00067B1F" w:rsidRPr="005F089F" w:rsidRDefault="00067B1F" w:rsidP="00FC34B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238B88ED" w14:textId="6CEC3266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70" w:type="dxa"/>
          </w:tcPr>
          <w:p w14:paraId="3B10A844" w14:textId="3C565C8E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770" w:type="dxa"/>
          </w:tcPr>
          <w:p w14:paraId="09140D13" w14:textId="582983D5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771" w:type="dxa"/>
          </w:tcPr>
          <w:p w14:paraId="6146599B" w14:textId="4BB370D3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771" w:type="dxa"/>
          </w:tcPr>
          <w:p w14:paraId="62E888FE" w14:textId="3DFC1E74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  <w:tc>
          <w:tcPr>
            <w:tcW w:w="771" w:type="dxa"/>
          </w:tcPr>
          <w:p w14:paraId="0DDC5184" w14:textId="0C290CC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5</w:t>
            </w:r>
          </w:p>
        </w:tc>
        <w:tc>
          <w:tcPr>
            <w:tcW w:w="742" w:type="dxa"/>
          </w:tcPr>
          <w:p w14:paraId="366908D8" w14:textId="0C430DBC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6</w:t>
            </w:r>
          </w:p>
        </w:tc>
        <w:tc>
          <w:tcPr>
            <w:tcW w:w="756" w:type="dxa"/>
          </w:tcPr>
          <w:p w14:paraId="53AE22D2" w14:textId="03728A64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7</w:t>
            </w:r>
          </w:p>
        </w:tc>
        <w:tc>
          <w:tcPr>
            <w:tcW w:w="771" w:type="dxa"/>
          </w:tcPr>
          <w:p w14:paraId="582FF53E" w14:textId="4A834354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8</w:t>
            </w:r>
          </w:p>
        </w:tc>
        <w:tc>
          <w:tcPr>
            <w:tcW w:w="771" w:type="dxa"/>
          </w:tcPr>
          <w:p w14:paraId="42E01F85" w14:textId="1F792B80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9</w:t>
            </w:r>
          </w:p>
        </w:tc>
        <w:tc>
          <w:tcPr>
            <w:tcW w:w="771" w:type="dxa"/>
          </w:tcPr>
          <w:p w14:paraId="2B25FC8C" w14:textId="3DF12214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10</w:t>
            </w:r>
          </w:p>
        </w:tc>
      </w:tr>
      <w:tr w:rsidR="00067B1F" w:rsidRPr="005F089F" w14:paraId="5840581D" w14:textId="77777777" w:rsidTr="00067B1F">
        <w:tc>
          <w:tcPr>
            <w:tcW w:w="916" w:type="dxa"/>
          </w:tcPr>
          <w:p w14:paraId="68252E99" w14:textId="12DE9EBF" w:rsidR="00067B1F" w:rsidRPr="005F089F" w:rsidRDefault="00067B1F" w:rsidP="00067B1F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Before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75799BFD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55623524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339D8636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3D32A12E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5A5E3A33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6BEBA438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42" w:type="dxa"/>
          </w:tcPr>
          <w:p w14:paraId="77827DD7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56" w:type="dxa"/>
          </w:tcPr>
          <w:p w14:paraId="35209D0F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A07F58C" w14:textId="35A2799F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2E63E9C8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A0C630A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</w:tr>
      <w:tr w:rsidR="00067B1F" w:rsidRPr="005F089F" w14:paraId="308789F0" w14:textId="77777777" w:rsidTr="00067B1F">
        <w:tc>
          <w:tcPr>
            <w:tcW w:w="916" w:type="dxa"/>
          </w:tcPr>
          <w:p w14:paraId="37813670" w14:textId="4B1E46EF" w:rsidR="00067B1F" w:rsidRPr="005F089F" w:rsidRDefault="00067B1F" w:rsidP="00067B1F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After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731241B9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1E704AA6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54EC8045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1001B93A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2D2B9799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7C63A4E4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42" w:type="dxa"/>
          </w:tcPr>
          <w:p w14:paraId="4282C9AD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56" w:type="dxa"/>
          </w:tcPr>
          <w:p w14:paraId="4726C31E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15B9B6A4" w14:textId="27B7899B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10A07624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76E0FE45" w14:textId="77777777" w:rsidR="00067B1F" w:rsidRPr="005F089F" w:rsidRDefault="00067B1F" w:rsidP="00067B1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4486CCF3" w14:textId="7D0D8C25" w:rsidR="0032528D" w:rsidRPr="005F089F" w:rsidRDefault="0032528D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0BC6501F" w14:textId="4A3B5E04" w:rsidR="00067B1F" w:rsidRPr="005F089F" w:rsidRDefault="00067B1F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Explain the concept of Social Determinants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62"/>
        <w:gridCol w:w="763"/>
        <w:gridCol w:w="763"/>
        <w:gridCol w:w="764"/>
        <w:gridCol w:w="764"/>
        <w:gridCol w:w="764"/>
        <w:gridCol w:w="735"/>
        <w:gridCol w:w="749"/>
        <w:gridCol w:w="764"/>
        <w:gridCol w:w="764"/>
        <w:gridCol w:w="766"/>
      </w:tblGrid>
      <w:tr w:rsidR="00067B1F" w:rsidRPr="005F089F" w14:paraId="20DFFFF5" w14:textId="77777777" w:rsidTr="00F32DCD">
        <w:tc>
          <w:tcPr>
            <w:tcW w:w="916" w:type="dxa"/>
          </w:tcPr>
          <w:p w14:paraId="4B2C32BA" w14:textId="77777777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79A2E42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70" w:type="dxa"/>
          </w:tcPr>
          <w:p w14:paraId="7917C38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770" w:type="dxa"/>
          </w:tcPr>
          <w:p w14:paraId="1FB4C23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771" w:type="dxa"/>
          </w:tcPr>
          <w:p w14:paraId="748BD6C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771" w:type="dxa"/>
          </w:tcPr>
          <w:p w14:paraId="33BA7FF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  <w:tc>
          <w:tcPr>
            <w:tcW w:w="771" w:type="dxa"/>
          </w:tcPr>
          <w:p w14:paraId="14CCA05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5</w:t>
            </w:r>
          </w:p>
        </w:tc>
        <w:tc>
          <w:tcPr>
            <w:tcW w:w="742" w:type="dxa"/>
          </w:tcPr>
          <w:p w14:paraId="092F1EF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6</w:t>
            </w:r>
          </w:p>
        </w:tc>
        <w:tc>
          <w:tcPr>
            <w:tcW w:w="756" w:type="dxa"/>
          </w:tcPr>
          <w:p w14:paraId="6FC4A86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7</w:t>
            </w:r>
          </w:p>
        </w:tc>
        <w:tc>
          <w:tcPr>
            <w:tcW w:w="771" w:type="dxa"/>
          </w:tcPr>
          <w:p w14:paraId="667D3EB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8</w:t>
            </w:r>
          </w:p>
        </w:tc>
        <w:tc>
          <w:tcPr>
            <w:tcW w:w="771" w:type="dxa"/>
          </w:tcPr>
          <w:p w14:paraId="6DDD229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9</w:t>
            </w:r>
          </w:p>
        </w:tc>
        <w:tc>
          <w:tcPr>
            <w:tcW w:w="771" w:type="dxa"/>
          </w:tcPr>
          <w:p w14:paraId="5784E8B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10</w:t>
            </w:r>
          </w:p>
        </w:tc>
      </w:tr>
      <w:tr w:rsidR="00067B1F" w:rsidRPr="005F089F" w14:paraId="1006EC43" w14:textId="77777777" w:rsidTr="00F32DCD">
        <w:tc>
          <w:tcPr>
            <w:tcW w:w="916" w:type="dxa"/>
          </w:tcPr>
          <w:p w14:paraId="4C6B272E" w14:textId="017CCF45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lastRenderedPageBreak/>
              <w:t xml:space="preserve">Before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45CAECF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14F2D1F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426D0C8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6C875CA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1FFB68C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0AEFBE51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42" w:type="dxa"/>
          </w:tcPr>
          <w:p w14:paraId="2A64CDF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56" w:type="dxa"/>
          </w:tcPr>
          <w:p w14:paraId="783F555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30B93901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CCCABE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62EBED9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</w:tr>
      <w:tr w:rsidR="00067B1F" w:rsidRPr="005F089F" w14:paraId="6D47F84D" w14:textId="77777777" w:rsidTr="00F32DCD">
        <w:tc>
          <w:tcPr>
            <w:tcW w:w="916" w:type="dxa"/>
          </w:tcPr>
          <w:p w14:paraId="74A28C78" w14:textId="3B6860B3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After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1AF3D86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17C17DD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7504C70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5354BE1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750D9B7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26125B5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42" w:type="dxa"/>
          </w:tcPr>
          <w:p w14:paraId="2947893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56" w:type="dxa"/>
          </w:tcPr>
          <w:p w14:paraId="38674CE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6DFD4E6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29B55FC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2E28C63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2EBE0756" w14:textId="042C4748" w:rsidR="00067B1F" w:rsidRPr="005F089F" w:rsidRDefault="00067B1F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31B74B8E" w14:textId="42127514" w:rsidR="00067B1F" w:rsidRPr="005F089F" w:rsidRDefault="004F17CB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Identify historical, structural and sociocultural factors that underlie observed health care disparities in the United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62"/>
        <w:gridCol w:w="763"/>
        <w:gridCol w:w="763"/>
        <w:gridCol w:w="764"/>
        <w:gridCol w:w="764"/>
        <w:gridCol w:w="764"/>
        <w:gridCol w:w="735"/>
        <w:gridCol w:w="749"/>
        <w:gridCol w:w="764"/>
        <w:gridCol w:w="764"/>
        <w:gridCol w:w="766"/>
      </w:tblGrid>
      <w:tr w:rsidR="00067B1F" w:rsidRPr="005F089F" w14:paraId="5437180D" w14:textId="77777777" w:rsidTr="00F32DCD">
        <w:tc>
          <w:tcPr>
            <w:tcW w:w="916" w:type="dxa"/>
          </w:tcPr>
          <w:p w14:paraId="7DAD7C2C" w14:textId="77777777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0381988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70" w:type="dxa"/>
          </w:tcPr>
          <w:p w14:paraId="1DC42B5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770" w:type="dxa"/>
          </w:tcPr>
          <w:p w14:paraId="09C03F7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771" w:type="dxa"/>
          </w:tcPr>
          <w:p w14:paraId="2F507AC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771" w:type="dxa"/>
          </w:tcPr>
          <w:p w14:paraId="3D83BC8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  <w:tc>
          <w:tcPr>
            <w:tcW w:w="771" w:type="dxa"/>
          </w:tcPr>
          <w:p w14:paraId="01E4476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5</w:t>
            </w:r>
          </w:p>
        </w:tc>
        <w:tc>
          <w:tcPr>
            <w:tcW w:w="742" w:type="dxa"/>
          </w:tcPr>
          <w:p w14:paraId="2D943BB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6</w:t>
            </w:r>
          </w:p>
        </w:tc>
        <w:tc>
          <w:tcPr>
            <w:tcW w:w="756" w:type="dxa"/>
          </w:tcPr>
          <w:p w14:paraId="2AC4D57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7</w:t>
            </w:r>
          </w:p>
        </w:tc>
        <w:tc>
          <w:tcPr>
            <w:tcW w:w="771" w:type="dxa"/>
          </w:tcPr>
          <w:p w14:paraId="5C3F421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8</w:t>
            </w:r>
          </w:p>
        </w:tc>
        <w:tc>
          <w:tcPr>
            <w:tcW w:w="771" w:type="dxa"/>
          </w:tcPr>
          <w:p w14:paraId="01D6C40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9</w:t>
            </w:r>
          </w:p>
        </w:tc>
        <w:tc>
          <w:tcPr>
            <w:tcW w:w="771" w:type="dxa"/>
          </w:tcPr>
          <w:p w14:paraId="272BBE7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10</w:t>
            </w:r>
          </w:p>
        </w:tc>
      </w:tr>
      <w:tr w:rsidR="00067B1F" w:rsidRPr="005F089F" w14:paraId="6204304A" w14:textId="77777777" w:rsidTr="00F32DCD">
        <w:tc>
          <w:tcPr>
            <w:tcW w:w="916" w:type="dxa"/>
          </w:tcPr>
          <w:p w14:paraId="60A2915F" w14:textId="2AC51CFF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Before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57AFE3D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11C5AD3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6793E51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2FC8545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33591F5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7D1354B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42" w:type="dxa"/>
          </w:tcPr>
          <w:p w14:paraId="69A5FF11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56" w:type="dxa"/>
          </w:tcPr>
          <w:p w14:paraId="2037227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7E33042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063337D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75F20DB1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</w:tr>
      <w:tr w:rsidR="00067B1F" w:rsidRPr="005F089F" w14:paraId="6E651A25" w14:textId="77777777" w:rsidTr="00F32DCD">
        <w:tc>
          <w:tcPr>
            <w:tcW w:w="916" w:type="dxa"/>
          </w:tcPr>
          <w:p w14:paraId="55BD83CA" w14:textId="71B6FED5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After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6275AE5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57AEA7F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626E461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3B846D6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6266AC7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17F4129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42" w:type="dxa"/>
          </w:tcPr>
          <w:p w14:paraId="097A539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56" w:type="dxa"/>
          </w:tcPr>
          <w:p w14:paraId="34E5CA2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6E89357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20D6489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57ABA1A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74BAEC91" w14:textId="77777777" w:rsidR="004F17CB" w:rsidRPr="005F089F" w:rsidRDefault="004F17CB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2AC25E6E" w14:textId="5E0B5B50" w:rsidR="00067B1F" w:rsidRPr="005F089F" w:rsidRDefault="004F17CB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Describe the impact of social conditions on health, including racism, poverty and other inequities.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62"/>
        <w:gridCol w:w="763"/>
        <w:gridCol w:w="763"/>
        <w:gridCol w:w="764"/>
        <w:gridCol w:w="764"/>
        <w:gridCol w:w="764"/>
        <w:gridCol w:w="735"/>
        <w:gridCol w:w="749"/>
        <w:gridCol w:w="764"/>
        <w:gridCol w:w="764"/>
        <w:gridCol w:w="766"/>
      </w:tblGrid>
      <w:tr w:rsidR="00067B1F" w:rsidRPr="005F089F" w14:paraId="7D70F25B" w14:textId="77777777" w:rsidTr="00F32DCD">
        <w:tc>
          <w:tcPr>
            <w:tcW w:w="916" w:type="dxa"/>
          </w:tcPr>
          <w:p w14:paraId="4460D8B9" w14:textId="77777777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52670CF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70" w:type="dxa"/>
          </w:tcPr>
          <w:p w14:paraId="566A59A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770" w:type="dxa"/>
          </w:tcPr>
          <w:p w14:paraId="48FED67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771" w:type="dxa"/>
          </w:tcPr>
          <w:p w14:paraId="7375F81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771" w:type="dxa"/>
          </w:tcPr>
          <w:p w14:paraId="0FBC071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  <w:tc>
          <w:tcPr>
            <w:tcW w:w="771" w:type="dxa"/>
          </w:tcPr>
          <w:p w14:paraId="3B68CAC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5</w:t>
            </w:r>
          </w:p>
        </w:tc>
        <w:tc>
          <w:tcPr>
            <w:tcW w:w="742" w:type="dxa"/>
          </w:tcPr>
          <w:p w14:paraId="3E37404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6</w:t>
            </w:r>
          </w:p>
        </w:tc>
        <w:tc>
          <w:tcPr>
            <w:tcW w:w="756" w:type="dxa"/>
          </w:tcPr>
          <w:p w14:paraId="68AAC34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7</w:t>
            </w:r>
          </w:p>
        </w:tc>
        <w:tc>
          <w:tcPr>
            <w:tcW w:w="771" w:type="dxa"/>
          </w:tcPr>
          <w:p w14:paraId="7A127DE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8</w:t>
            </w:r>
          </w:p>
        </w:tc>
        <w:tc>
          <w:tcPr>
            <w:tcW w:w="771" w:type="dxa"/>
          </w:tcPr>
          <w:p w14:paraId="3275754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9</w:t>
            </w:r>
          </w:p>
        </w:tc>
        <w:tc>
          <w:tcPr>
            <w:tcW w:w="771" w:type="dxa"/>
          </w:tcPr>
          <w:p w14:paraId="5F2083E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10</w:t>
            </w:r>
          </w:p>
        </w:tc>
      </w:tr>
      <w:tr w:rsidR="00067B1F" w:rsidRPr="005F089F" w14:paraId="29D39237" w14:textId="77777777" w:rsidTr="00F32DCD">
        <w:tc>
          <w:tcPr>
            <w:tcW w:w="916" w:type="dxa"/>
          </w:tcPr>
          <w:p w14:paraId="710E8B29" w14:textId="145B2811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Before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55FD98B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7CD8387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0DFBD9F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11E6C35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5CDF85F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06232D8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42" w:type="dxa"/>
          </w:tcPr>
          <w:p w14:paraId="0E962A8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56" w:type="dxa"/>
          </w:tcPr>
          <w:p w14:paraId="31EA1D0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7D68D19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393E4AB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25C5A18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</w:tr>
      <w:tr w:rsidR="00067B1F" w:rsidRPr="005F089F" w14:paraId="7E7B49EB" w14:textId="77777777" w:rsidTr="00F32DCD">
        <w:tc>
          <w:tcPr>
            <w:tcW w:w="916" w:type="dxa"/>
          </w:tcPr>
          <w:p w14:paraId="349D025A" w14:textId="081CE33B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After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066FFD4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11546AAE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6E8D5F8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4097122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7EA0B7C9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76B794C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42" w:type="dxa"/>
          </w:tcPr>
          <w:p w14:paraId="7BD277F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56" w:type="dxa"/>
          </w:tcPr>
          <w:p w14:paraId="5451466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4D079BA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37EAA67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4000EC7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662C1650" w14:textId="59226A96" w:rsidR="00067B1F" w:rsidRPr="005F089F" w:rsidRDefault="00067B1F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185FF308" w14:textId="00E792CD" w:rsidR="004F17CB" w:rsidRPr="005F089F" w:rsidRDefault="004F17CB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Identify 2 ways medical students can contribute to promoting health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62"/>
        <w:gridCol w:w="763"/>
        <w:gridCol w:w="763"/>
        <w:gridCol w:w="764"/>
        <w:gridCol w:w="764"/>
        <w:gridCol w:w="764"/>
        <w:gridCol w:w="735"/>
        <w:gridCol w:w="749"/>
        <w:gridCol w:w="764"/>
        <w:gridCol w:w="764"/>
        <w:gridCol w:w="766"/>
      </w:tblGrid>
      <w:tr w:rsidR="00067B1F" w:rsidRPr="005F089F" w14:paraId="219F5910" w14:textId="77777777" w:rsidTr="00F32DCD">
        <w:tc>
          <w:tcPr>
            <w:tcW w:w="916" w:type="dxa"/>
          </w:tcPr>
          <w:p w14:paraId="65EBC3F8" w14:textId="77777777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20C9FFF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0</w:t>
            </w:r>
          </w:p>
        </w:tc>
        <w:tc>
          <w:tcPr>
            <w:tcW w:w="770" w:type="dxa"/>
          </w:tcPr>
          <w:p w14:paraId="006CD49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</w:t>
            </w:r>
          </w:p>
        </w:tc>
        <w:tc>
          <w:tcPr>
            <w:tcW w:w="770" w:type="dxa"/>
          </w:tcPr>
          <w:p w14:paraId="6A253B8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2</w:t>
            </w:r>
          </w:p>
        </w:tc>
        <w:tc>
          <w:tcPr>
            <w:tcW w:w="771" w:type="dxa"/>
          </w:tcPr>
          <w:p w14:paraId="3168FE7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3</w:t>
            </w:r>
          </w:p>
        </w:tc>
        <w:tc>
          <w:tcPr>
            <w:tcW w:w="771" w:type="dxa"/>
          </w:tcPr>
          <w:p w14:paraId="23F5D89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4</w:t>
            </w:r>
          </w:p>
        </w:tc>
        <w:tc>
          <w:tcPr>
            <w:tcW w:w="771" w:type="dxa"/>
          </w:tcPr>
          <w:p w14:paraId="2982104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5</w:t>
            </w:r>
          </w:p>
        </w:tc>
        <w:tc>
          <w:tcPr>
            <w:tcW w:w="742" w:type="dxa"/>
          </w:tcPr>
          <w:p w14:paraId="7DB6AF2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6</w:t>
            </w:r>
          </w:p>
        </w:tc>
        <w:tc>
          <w:tcPr>
            <w:tcW w:w="756" w:type="dxa"/>
          </w:tcPr>
          <w:p w14:paraId="646A830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7</w:t>
            </w:r>
          </w:p>
        </w:tc>
        <w:tc>
          <w:tcPr>
            <w:tcW w:w="771" w:type="dxa"/>
          </w:tcPr>
          <w:p w14:paraId="6532446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8</w:t>
            </w:r>
          </w:p>
        </w:tc>
        <w:tc>
          <w:tcPr>
            <w:tcW w:w="771" w:type="dxa"/>
          </w:tcPr>
          <w:p w14:paraId="547692C8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9</w:t>
            </w:r>
          </w:p>
        </w:tc>
        <w:tc>
          <w:tcPr>
            <w:tcW w:w="771" w:type="dxa"/>
          </w:tcPr>
          <w:p w14:paraId="63E9F66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>10</w:t>
            </w:r>
          </w:p>
        </w:tc>
      </w:tr>
      <w:tr w:rsidR="00067B1F" w:rsidRPr="005F089F" w14:paraId="2AA855DC" w14:textId="77777777" w:rsidTr="00F32DCD">
        <w:tc>
          <w:tcPr>
            <w:tcW w:w="916" w:type="dxa"/>
          </w:tcPr>
          <w:p w14:paraId="79288DC1" w14:textId="5745F3BF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Before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23D3283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76BB813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0" w:type="dxa"/>
          </w:tcPr>
          <w:p w14:paraId="125887F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69644A05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7788C5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76ADB0D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42" w:type="dxa"/>
          </w:tcPr>
          <w:p w14:paraId="0066E967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56" w:type="dxa"/>
          </w:tcPr>
          <w:p w14:paraId="0714C31A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28D7624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47FA260D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771" w:type="dxa"/>
          </w:tcPr>
          <w:p w14:paraId="6292894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</w:rPr>
            </w:pPr>
          </w:p>
        </w:tc>
      </w:tr>
      <w:tr w:rsidR="00067B1F" w:rsidRPr="005F089F" w14:paraId="64F0C7C2" w14:textId="77777777" w:rsidTr="00F32DCD">
        <w:tc>
          <w:tcPr>
            <w:tcW w:w="916" w:type="dxa"/>
          </w:tcPr>
          <w:p w14:paraId="16F2AB32" w14:textId="31A4D1C3" w:rsidR="00067B1F" w:rsidRPr="005F089F" w:rsidRDefault="00067B1F" w:rsidP="00F32DC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5F089F">
              <w:rPr>
                <w:rFonts w:ascii="Cambria" w:hAnsi="Cambria" w:cs="Calibri"/>
              </w:rPr>
              <w:t xml:space="preserve">After </w:t>
            </w:r>
            <w:proofErr w:type="spellStart"/>
            <w:r w:rsidR="000533FF">
              <w:rPr>
                <w:rFonts w:ascii="Cambria" w:hAnsi="Cambria" w:cs="Calibri"/>
              </w:rPr>
              <w:t>S</w:t>
            </w:r>
            <w:r w:rsidRPr="005F089F">
              <w:rPr>
                <w:rFonts w:ascii="Cambria" w:hAnsi="Cambria" w:cs="Calibri"/>
              </w:rPr>
              <w:t>SoDOH</w:t>
            </w:r>
            <w:proofErr w:type="spellEnd"/>
          </w:p>
        </w:tc>
        <w:tc>
          <w:tcPr>
            <w:tcW w:w="770" w:type="dxa"/>
          </w:tcPr>
          <w:p w14:paraId="769E6192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35121806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0" w:type="dxa"/>
          </w:tcPr>
          <w:p w14:paraId="12306CE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66CFBCA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4A8441F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4EE41DB0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42" w:type="dxa"/>
          </w:tcPr>
          <w:p w14:paraId="2053CB2C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56" w:type="dxa"/>
          </w:tcPr>
          <w:p w14:paraId="49A60F7B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02ACB9E1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37639833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771" w:type="dxa"/>
          </w:tcPr>
          <w:p w14:paraId="02D29D7F" w14:textId="77777777" w:rsidR="00067B1F" w:rsidRPr="005F089F" w:rsidRDefault="00067B1F" w:rsidP="00F32D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6540117D" w14:textId="064FEEE4" w:rsidR="00067B1F" w:rsidRPr="005F089F" w:rsidRDefault="00067B1F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7870979D" w14:textId="77777777" w:rsidR="00997F1F" w:rsidRPr="005F089F" w:rsidRDefault="00997F1F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438C4445" w14:textId="196B0632" w:rsidR="004F17CB" w:rsidRPr="005F089F" w:rsidRDefault="00144D34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b/>
          <w:bCs/>
        </w:rPr>
        <w:t>Part IV. Assessment</w:t>
      </w:r>
      <w:r w:rsidR="00481F44" w:rsidRPr="005F089F">
        <w:rPr>
          <w:rFonts w:ascii="Cambria" w:hAnsi="Cambria" w:cs="Calibri"/>
          <w:b/>
          <w:bCs/>
        </w:rPr>
        <w:t xml:space="preserve"> of Understanding</w:t>
      </w:r>
    </w:p>
    <w:p w14:paraId="75C9FA81" w14:textId="609C190D" w:rsidR="00144D34" w:rsidRPr="005F089F" w:rsidRDefault="00144D34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5F7A0108" w14:textId="04C2FA29" w:rsidR="00144D34" w:rsidRPr="005F089F" w:rsidRDefault="009C0FEE" w:rsidP="00FC34B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Which of </w:t>
      </w:r>
      <w:proofErr w:type="gramStart"/>
      <w:r w:rsidRPr="005F089F">
        <w:rPr>
          <w:rFonts w:ascii="Cambria" w:hAnsi="Cambria" w:cs="Calibri"/>
          <w:color w:val="32363A"/>
          <w:shd w:val="clear" w:color="auto" w:fill="FFFFFF"/>
        </w:rPr>
        <w:t>these best</w:t>
      </w:r>
      <w:proofErr w:type="gram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defines the term "racism"? </w:t>
      </w:r>
    </w:p>
    <w:p w14:paraId="4703B443" w14:textId="3D9F188A" w:rsidR="009C0FEE" w:rsidRPr="005F089F" w:rsidRDefault="009C0FEE" w:rsidP="009C0F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A category of people distinguished, by others or by themselves, as inferior or superior primarily on the basis of cultural or nationality characteristics</w:t>
      </w:r>
    </w:p>
    <w:p w14:paraId="1B7D291F" w14:textId="64522070" w:rsidR="009C0FEE" w:rsidRPr="00915230" w:rsidRDefault="009C0FEE" w:rsidP="009C0F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highlight w:val="yellow"/>
        </w:rPr>
      </w:pPr>
      <w:r w:rsidRPr="00915230">
        <w:rPr>
          <w:rFonts w:ascii="Cambria" w:hAnsi="Cambria" w:cs="Calibri"/>
          <w:highlight w:val="yellow"/>
        </w:rPr>
        <w:t>A system of structuring opportunity and assigning value based on the social interpretation of how one looks</w:t>
      </w:r>
    </w:p>
    <w:p w14:paraId="3DB3540F" w14:textId="6AD6CC41" w:rsidR="009C0FEE" w:rsidRPr="005F089F" w:rsidRDefault="009C0FEE" w:rsidP="009C0F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A category of people who have been singled out, by others or themselves, as superior or inferior, on the basis of subjectively selected physical characteristics</w:t>
      </w:r>
    </w:p>
    <w:p w14:paraId="4D66D817" w14:textId="6B4AF77E" w:rsidR="009C0FEE" w:rsidRPr="005F089F" w:rsidRDefault="009C0FEE" w:rsidP="009C0F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A group that establishes an enclave in a distinct geographic area</w:t>
      </w:r>
    </w:p>
    <w:p w14:paraId="36058320" w14:textId="77777777" w:rsidR="009C0FEE" w:rsidRPr="005F089F" w:rsidRDefault="009C0FEE" w:rsidP="009C0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5F3E86E" w14:textId="0C844143" w:rsidR="009C0FEE" w:rsidRPr="005F089F" w:rsidRDefault="009C0FEE" w:rsidP="009C0FE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Which of the responses below best defines the term "health equity"? </w:t>
      </w:r>
    </w:p>
    <w:p w14:paraId="48C86AA0" w14:textId="79CC831D" w:rsidR="009C0FEE" w:rsidRPr="005F089F" w:rsidRDefault="009F0F71" w:rsidP="009C0F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Care that guarantees equal outcomes for every patient</w:t>
      </w:r>
    </w:p>
    <w:p w14:paraId="35CEEC97" w14:textId="4BC40DB4" w:rsidR="009F0F71" w:rsidRPr="005F089F" w:rsidRDefault="009F0F71" w:rsidP="009C0F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The same care to all patients, regardless of their race or ethnicity</w:t>
      </w:r>
    </w:p>
    <w:p w14:paraId="3B4E9047" w14:textId="38ADF5F1" w:rsidR="009F0F71" w:rsidRPr="005F089F" w:rsidRDefault="009F0F71" w:rsidP="009C0F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Care that is delivered by providers who have been trained in cultural competence</w:t>
      </w:r>
    </w:p>
    <w:p w14:paraId="04C0F852" w14:textId="3DAE7CF8" w:rsidR="009F0F71" w:rsidRPr="00915230" w:rsidRDefault="009F0F71" w:rsidP="009C0F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highlight w:val="yellow"/>
        </w:rPr>
      </w:pPr>
      <w:r w:rsidRPr="00915230">
        <w:rPr>
          <w:rFonts w:ascii="Cambria" w:hAnsi="Cambria" w:cs="Calibri"/>
          <w:highlight w:val="yellow"/>
        </w:rPr>
        <w:t>The assurance of the conditions for optimal health for all</w:t>
      </w:r>
    </w:p>
    <w:p w14:paraId="3C510473" w14:textId="32D75044" w:rsidR="009F0F71" w:rsidRPr="005F089F" w:rsidRDefault="009F0F71" w:rsidP="009F0F7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92F15FA" w14:textId="303F6F4A" w:rsidR="009F0F71" w:rsidRPr="005F089F" w:rsidRDefault="009F0F71" w:rsidP="009F0F7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Which of the following is the most comprehensive allegory for understanding the different levels of racism and how to intervene at each level? </w:t>
      </w:r>
    </w:p>
    <w:p w14:paraId="0C9D2A66" w14:textId="00388BE4" w:rsidR="009F0F71" w:rsidRPr="005F089F" w:rsidRDefault="00160B8B" w:rsidP="009F0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Dual reality—a restaurant saga ("Open/Closed" signs)</w:t>
      </w:r>
    </w:p>
    <w:p w14:paraId="145B4D0C" w14:textId="1D1D1EF0" w:rsidR="00160B8B" w:rsidRPr="005F089F" w:rsidRDefault="00160B8B" w:rsidP="009F0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Japanese Lanterns</w:t>
      </w:r>
    </w:p>
    <w:p w14:paraId="0138923E" w14:textId="48E32652" w:rsidR="00160B8B" w:rsidRPr="00915230" w:rsidRDefault="00160B8B" w:rsidP="009F0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highlight w:val="yellow"/>
        </w:rPr>
      </w:pPr>
      <w:r w:rsidRPr="00915230">
        <w:rPr>
          <w:rFonts w:ascii="Cambria" w:hAnsi="Cambria" w:cs="Calibri"/>
          <w:highlight w:val="yellow"/>
        </w:rPr>
        <w:lastRenderedPageBreak/>
        <w:t>The Gardener's Tale</w:t>
      </w:r>
    </w:p>
    <w:p w14:paraId="4D41EA96" w14:textId="68F62552" w:rsidR="00160B8B" w:rsidRPr="005F089F" w:rsidRDefault="00160B8B" w:rsidP="009F0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Life on a Conveyor Belt</w:t>
      </w:r>
    </w:p>
    <w:p w14:paraId="4602BBBE" w14:textId="0BBC36CF" w:rsidR="00160B8B" w:rsidRPr="005F089F" w:rsidRDefault="00160B8B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E8F5FD1" w14:textId="5EEF7DC6" w:rsidR="008B4BF7" w:rsidRPr="005F089F" w:rsidRDefault="008B4BF7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5F089F">
        <w:rPr>
          <w:rFonts w:ascii="Cambria" w:hAnsi="Cambria" w:cs="Calibri"/>
          <w:b/>
          <w:bCs/>
        </w:rPr>
        <w:t>Part V. Comments</w:t>
      </w:r>
    </w:p>
    <w:p w14:paraId="24B8FD15" w14:textId="77777777" w:rsidR="008B4BF7" w:rsidRPr="005F089F" w:rsidRDefault="008B4BF7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0DDAE758" w14:textId="1B0FE47C" w:rsidR="00160B8B" w:rsidRPr="005F089F" w:rsidRDefault="00160B8B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Has the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</w:t>
      </w:r>
      <w:r w:rsidR="0057068C" w:rsidRPr="005F089F">
        <w:rPr>
          <w:rFonts w:ascii="Cambria" w:hAnsi="Cambria" w:cs="Calibri"/>
          <w:color w:val="32363A"/>
          <w:shd w:val="clear" w:color="auto" w:fill="FFFFFF"/>
        </w:rPr>
        <w:t>O</w:t>
      </w:r>
      <w:r w:rsidRPr="005F089F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experience affected how you think about your future interactions with patients? </w:t>
      </w:r>
    </w:p>
    <w:p w14:paraId="284E577F" w14:textId="6110008C" w:rsidR="00160B8B" w:rsidRPr="005F089F" w:rsidRDefault="00160B8B" w:rsidP="00160B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Yes</w:t>
      </w:r>
    </w:p>
    <w:p w14:paraId="3DF1F285" w14:textId="115988D3" w:rsidR="00160B8B" w:rsidRPr="005F089F" w:rsidRDefault="00160B8B" w:rsidP="00160B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No</w:t>
      </w:r>
    </w:p>
    <w:p w14:paraId="32E2CE96" w14:textId="77777777" w:rsidR="00D534A8" w:rsidRPr="005F089F" w:rsidRDefault="00D534A8" w:rsidP="00D534A8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483FB33" w14:textId="45295BD3" w:rsidR="00160B8B" w:rsidRPr="005F089F" w:rsidRDefault="00D534A8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If "Yes," in what ways? If "No," why not? (Text Entry)</w:t>
      </w:r>
    </w:p>
    <w:p w14:paraId="5EB49A39" w14:textId="518D5E1D" w:rsidR="00D534A8" w:rsidRPr="005F089F" w:rsidRDefault="00D534A8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37605D78" w14:textId="4BBD16D4" w:rsidR="00D534A8" w:rsidRPr="005F089F" w:rsidRDefault="00D534A8" w:rsidP="00160B8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Did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</w:t>
      </w:r>
      <w:r w:rsidR="0057068C" w:rsidRPr="005F089F">
        <w:rPr>
          <w:rFonts w:ascii="Cambria" w:hAnsi="Cambria" w:cs="Calibri"/>
          <w:color w:val="32363A"/>
          <w:shd w:val="clear" w:color="auto" w:fill="FFFFFF"/>
        </w:rPr>
        <w:t>O</w:t>
      </w:r>
      <w:r w:rsidRPr="005F089F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keep you engaged? </w:t>
      </w:r>
    </w:p>
    <w:p w14:paraId="7F0B52CC" w14:textId="2F35462F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Definitely yes</w:t>
      </w:r>
    </w:p>
    <w:p w14:paraId="29D24DAC" w14:textId="31DB426C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Mostly yes</w:t>
      </w:r>
    </w:p>
    <w:p w14:paraId="43900908" w14:textId="20F20790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Neither yes nor no</w:t>
      </w:r>
    </w:p>
    <w:p w14:paraId="0018EE11" w14:textId="1EFEFBEE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Mostly no</w:t>
      </w:r>
    </w:p>
    <w:p w14:paraId="3713A73D" w14:textId="3BA30B65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Definitely no</w:t>
      </w:r>
    </w:p>
    <w:p w14:paraId="78F90604" w14:textId="77973452" w:rsidR="00D534A8" w:rsidRPr="005F089F" w:rsidRDefault="00D534A8" w:rsidP="00D534A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EBF1DA7" w14:textId="30219C2E" w:rsidR="00D534A8" w:rsidRPr="005F089F" w:rsidRDefault="00D534A8" w:rsidP="00D534A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Did you find the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</w:t>
      </w:r>
      <w:r w:rsidR="0057068C" w:rsidRPr="005F089F">
        <w:rPr>
          <w:rFonts w:ascii="Cambria" w:hAnsi="Cambria" w:cs="Calibri"/>
          <w:color w:val="32363A"/>
          <w:shd w:val="clear" w:color="auto" w:fill="FFFFFF"/>
        </w:rPr>
        <w:t>O</w:t>
      </w:r>
      <w:r w:rsidRPr="005F089F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experience valuable? </w:t>
      </w:r>
    </w:p>
    <w:p w14:paraId="4467B32A" w14:textId="77777777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Definitely yes</w:t>
      </w:r>
    </w:p>
    <w:p w14:paraId="59513131" w14:textId="77777777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Mostly yes</w:t>
      </w:r>
    </w:p>
    <w:p w14:paraId="1AD903F6" w14:textId="77777777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Neither yes nor no</w:t>
      </w:r>
    </w:p>
    <w:p w14:paraId="1279C212" w14:textId="77777777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Mostly no</w:t>
      </w:r>
    </w:p>
    <w:p w14:paraId="6416EDE0" w14:textId="77777777" w:rsidR="00D534A8" w:rsidRPr="005F089F" w:rsidRDefault="00D534A8" w:rsidP="00D534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Definitely no</w:t>
      </w:r>
    </w:p>
    <w:p w14:paraId="73A3D973" w14:textId="59BD0205" w:rsidR="00D534A8" w:rsidRPr="005F089F" w:rsidRDefault="00D534A8" w:rsidP="00D534A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3036ABC" w14:textId="14717066" w:rsidR="00D534A8" w:rsidRPr="005F089F" w:rsidRDefault="006E5FA6" w:rsidP="00D534A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Please rate your satisfaction with the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</w:t>
      </w:r>
      <w:r w:rsidR="0057068C" w:rsidRPr="005F089F">
        <w:rPr>
          <w:rFonts w:ascii="Cambria" w:hAnsi="Cambria" w:cs="Calibri"/>
          <w:color w:val="32363A"/>
          <w:shd w:val="clear" w:color="auto" w:fill="FFFFFF"/>
        </w:rPr>
        <w:t>O</w:t>
      </w:r>
      <w:r w:rsidRPr="005F089F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experience overall. </w:t>
      </w:r>
    </w:p>
    <w:p w14:paraId="23F80CE6" w14:textId="70210685" w:rsidR="006E5FA6" w:rsidRPr="005F089F" w:rsidRDefault="006E5FA6" w:rsidP="006E5F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Excellent</w:t>
      </w:r>
    </w:p>
    <w:p w14:paraId="3E0419F9" w14:textId="5C8DFCD5" w:rsidR="006E5FA6" w:rsidRPr="005F089F" w:rsidRDefault="006E5FA6" w:rsidP="006E5F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Good</w:t>
      </w:r>
    </w:p>
    <w:p w14:paraId="4E295EA1" w14:textId="0884C56E" w:rsidR="006E5FA6" w:rsidRPr="005F089F" w:rsidRDefault="006E5FA6" w:rsidP="006E5F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Average</w:t>
      </w:r>
    </w:p>
    <w:p w14:paraId="6896BB7D" w14:textId="664786C1" w:rsidR="006E5FA6" w:rsidRPr="005F089F" w:rsidRDefault="006E5FA6" w:rsidP="006E5F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5F089F">
        <w:rPr>
          <w:rFonts w:ascii="Cambria" w:hAnsi="Cambria" w:cs="Calibri"/>
        </w:rPr>
        <w:t>Poor</w:t>
      </w:r>
    </w:p>
    <w:p w14:paraId="55916E15" w14:textId="77777777" w:rsidR="006E5FA6" w:rsidRPr="005F089F" w:rsidRDefault="006E5FA6" w:rsidP="006E5FA6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Calibri"/>
          <w:color w:val="32363A"/>
        </w:rPr>
      </w:pPr>
      <w:r w:rsidRPr="005F089F">
        <w:rPr>
          <w:rFonts w:ascii="Cambria" w:eastAsia="Times New Roman" w:hAnsi="Cambria" w:cs="Calibri"/>
          <w:color w:val="32363A"/>
        </w:rPr>
        <w:t> </w:t>
      </w:r>
    </w:p>
    <w:p w14:paraId="61099931" w14:textId="563BF672" w:rsidR="006E5FA6" w:rsidRPr="005F089F" w:rsidRDefault="006E5FA6" w:rsidP="006E5FA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color w:val="32363A"/>
          <w:shd w:val="clear" w:color="auto" w:fill="FFFFFF"/>
        </w:rPr>
      </w:pPr>
      <w:r w:rsidRPr="005F089F">
        <w:rPr>
          <w:rFonts w:ascii="Cambria" w:eastAsia="Times New Roman" w:hAnsi="Cambria" w:cs="Calibri"/>
          <w:color w:val="32363A"/>
          <w:shd w:val="clear" w:color="auto" w:fill="FFFFFF"/>
        </w:rPr>
        <w:t>Please share a little bit about what was most valuable for you. (Text Entry)</w:t>
      </w:r>
    </w:p>
    <w:p w14:paraId="556A52F2" w14:textId="6AFCFE74" w:rsidR="006E5FA6" w:rsidRPr="005F089F" w:rsidRDefault="006E5FA6" w:rsidP="006E5FA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color w:val="32363A"/>
          <w:shd w:val="clear" w:color="auto" w:fill="FFFFFF"/>
        </w:rPr>
      </w:pPr>
    </w:p>
    <w:p w14:paraId="06BAA19A" w14:textId="5EF1AACE" w:rsidR="006E5FA6" w:rsidRPr="005F089F" w:rsidRDefault="00A86639" w:rsidP="006E5F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 xml:space="preserve">How might </w:t>
      </w:r>
      <w:proofErr w:type="spellStart"/>
      <w:r w:rsidR="000533FF">
        <w:rPr>
          <w:rFonts w:ascii="Cambria" w:hAnsi="Cambria" w:cs="Calibri"/>
        </w:rPr>
        <w:t>S</w:t>
      </w:r>
      <w:r w:rsidRPr="005F089F">
        <w:rPr>
          <w:rFonts w:ascii="Cambria" w:hAnsi="Cambria" w:cs="Calibri"/>
          <w:color w:val="32363A"/>
          <w:shd w:val="clear" w:color="auto" w:fill="FFFFFF"/>
        </w:rPr>
        <w:t>SoD</w:t>
      </w:r>
      <w:r w:rsidR="0057068C" w:rsidRPr="005F089F">
        <w:rPr>
          <w:rFonts w:ascii="Cambria" w:hAnsi="Cambria" w:cs="Calibri"/>
          <w:color w:val="32363A"/>
          <w:shd w:val="clear" w:color="auto" w:fill="FFFFFF"/>
        </w:rPr>
        <w:t>O</w:t>
      </w:r>
      <w:r w:rsidRPr="005F089F">
        <w:rPr>
          <w:rFonts w:ascii="Cambria" w:hAnsi="Cambria" w:cs="Calibri"/>
          <w:color w:val="32363A"/>
          <w:shd w:val="clear" w:color="auto" w:fill="FFFFFF"/>
        </w:rPr>
        <w:t>H</w:t>
      </w:r>
      <w:proofErr w:type="spellEnd"/>
      <w:r w:rsidRPr="005F089F">
        <w:rPr>
          <w:rFonts w:ascii="Cambria" w:hAnsi="Cambria" w:cs="Calibri"/>
          <w:color w:val="32363A"/>
          <w:shd w:val="clear" w:color="auto" w:fill="FFFFFF"/>
        </w:rPr>
        <w:t xml:space="preserve"> have been more effective? (Text Entry)</w:t>
      </w:r>
    </w:p>
    <w:p w14:paraId="329EDEC7" w14:textId="13D533CA" w:rsidR="00A86639" w:rsidRPr="005F089F" w:rsidRDefault="00A86639" w:rsidP="006E5F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75308866" w14:textId="5FEA7CA1" w:rsidR="00A86639" w:rsidRPr="005F089F" w:rsidRDefault="00A86639" w:rsidP="006E5F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Is there anything else you would like to share? (Text Entry)</w:t>
      </w:r>
    </w:p>
    <w:p w14:paraId="41BC262C" w14:textId="6A113F39" w:rsidR="00A86639" w:rsidRPr="005F089F" w:rsidRDefault="00A86639" w:rsidP="006E5F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</w:p>
    <w:p w14:paraId="01CDC5FA" w14:textId="016B5E2D" w:rsidR="00F359B9" w:rsidRPr="005F089F" w:rsidRDefault="00F359B9" w:rsidP="00A86639">
      <w:pPr>
        <w:shd w:val="clear" w:color="auto" w:fill="FFFFFF"/>
        <w:spacing w:after="0" w:line="240" w:lineRule="auto"/>
        <w:rPr>
          <w:rFonts w:ascii="Cambria" w:hAnsi="Cambria" w:cs="Calibri"/>
          <w:color w:val="32363A"/>
          <w:shd w:val="clear" w:color="auto" w:fill="FFFFFF"/>
        </w:rPr>
      </w:pPr>
      <w:r w:rsidRPr="005F089F">
        <w:rPr>
          <w:rFonts w:ascii="Cambria" w:hAnsi="Cambria" w:cs="Calibri"/>
          <w:color w:val="32363A"/>
          <w:shd w:val="clear" w:color="auto" w:fill="FFFFFF"/>
        </w:rPr>
        <w:t>Do you wish to submit your survey at this time?</w:t>
      </w:r>
    </w:p>
    <w:p w14:paraId="0F089B59" w14:textId="0D103FF1" w:rsidR="00F359B9" w:rsidRPr="005F089F" w:rsidRDefault="00F359B9" w:rsidP="00F359B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32363A"/>
          <w:shd w:val="clear" w:color="auto" w:fill="FFFFFF"/>
        </w:rPr>
      </w:pPr>
      <w:r w:rsidRPr="005F089F">
        <w:rPr>
          <w:rFonts w:ascii="Cambria" w:eastAsia="Times New Roman" w:hAnsi="Cambria" w:cs="Calibri"/>
          <w:color w:val="32363A"/>
          <w:shd w:val="clear" w:color="auto" w:fill="FFFFFF"/>
        </w:rPr>
        <w:t>Yes</w:t>
      </w:r>
    </w:p>
    <w:p w14:paraId="4371AB69" w14:textId="36883092" w:rsidR="00F359B9" w:rsidRPr="005F089F" w:rsidRDefault="00F359B9" w:rsidP="00F359B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color w:val="32363A"/>
          <w:shd w:val="clear" w:color="auto" w:fill="FFFFFF"/>
        </w:rPr>
      </w:pPr>
      <w:r w:rsidRPr="005F089F">
        <w:rPr>
          <w:rFonts w:ascii="Cambria" w:eastAsia="Times New Roman" w:hAnsi="Cambria" w:cs="Calibri"/>
          <w:color w:val="32363A"/>
          <w:shd w:val="clear" w:color="auto" w:fill="FFFFFF"/>
        </w:rPr>
        <w:t>No</w:t>
      </w:r>
    </w:p>
    <w:p w14:paraId="21BC19B9" w14:textId="4EA8D8C7" w:rsidR="00F359B9" w:rsidRPr="005F089F" w:rsidRDefault="00F359B9" w:rsidP="00F359B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32363A"/>
          <w:shd w:val="clear" w:color="auto" w:fill="FFFFFF"/>
        </w:rPr>
      </w:pPr>
    </w:p>
    <w:p w14:paraId="3E91184B" w14:textId="7901DF02" w:rsidR="00F359B9" w:rsidRPr="005F089F" w:rsidRDefault="00F359B9" w:rsidP="00F359B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32363A"/>
          <w:shd w:val="clear" w:color="auto" w:fill="FFFFFF"/>
        </w:rPr>
      </w:pPr>
      <w:r w:rsidRPr="005F089F">
        <w:rPr>
          <w:rFonts w:ascii="Cambria" w:eastAsia="Times New Roman" w:hAnsi="Cambria" w:cs="Calibri"/>
          <w:b/>
          <w:bCs/>
          <w:color w:val="32363A"/>
          <w:shd w:val="clear" w:color="auto" w:fill="FFFFFF"/>
        </w:rPr>
        <w:t>Thank you!</w:t>
      </w:r>
    </w:p>
    <w:sectPr w:rsidR="00F359B9" w:rsidRPr="005F0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6ABD" w14:textId="77777777" w:rsidR="00A018AB" w:rsidRDefault="00A018AB" w:rsidP="00DB342F">
      <w:pPr>
        <w:spacing w:after="0" w:line="240" w:lineRule="auto"/>
      </w:pPr>
      <w:r>
        <w:separator/>
      </w:r>
    </w:p>
  </w:endnote>
  <w:endnote w:type="continuationSeparator" w:id="0">
    <w:p w14:paraId="6B1FC2FD" w14:textId="77777777" w:rsidR="00A018AB" w:rsidRDefault="00A018AB" w:rsidP="00DB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89D7" w14:textId="77777777" w:rsidR="00DC1020" w:rsidRDefault="00DC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945C" w14:textId="77777777" w:rsidR="00DC1020" w:rsidRDefault="00DC1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37E" w14:textId="77777777" w:rsidR="00DC1020" w:rsidRDefault="00DC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618F" w14:textId="77777777" w:rsidR="00A018AB" w:rsidRDefault="00A018AB" w:rsidP="00DB342F">
      <w:pPr>
        <w:spacing w:after="0" w:line="240" w:lineRule="auto"/>
      </w:pPr>
      <w:r>
        <w:separator/>
      </w:r>
    </w:p>
  </w:footnote>
  <w:footnote w:type="continuationSeparator" w:id="0">
    <w:p w14:paraId="2D4703B3" w14:textId="77777777" w:rsidR="00A018AB" w:rsidRDefault="00A018AB" w:rsidP="00DB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9A90" w14:textId="77777777" w:rsidR="00DC1020" w:rsidRDefault="00DC1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358D" w14:textId="2C28414A" w:rsidR="00DB342F" w:rsidRPr="00157187" w:rsidRDefault="00DB342F" w:rsidP="00DB342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Appendix </w:t>
    </w:r>
    <w:r w:rsidR="00D02F1E">
      <w:rPr>
        <w:b/>
        <w:bCs/>
        <w:sz w:val="32"/>
        <w:szCs w:val="32"/>
      </w:rPr>
      <w:t>6</w:t>
    </w:r>
    <w:r>
      <w:rPr>
        <w:b/>
        <w:bCs/>
        <w:sz w:val="32"/>
        <w:szCs w:val="32"/>
      </w:rPr>
      <w:t xml:space="preserve">: </w:t>
    </w:r>
    <w:proofErr w:type="spellStart"/>
    <w:r w:rsidR="000533FF">
      <w:rPr>
        <w:b/>
        <w:bCs/>
        <w:sz w:val="32"/>
        <w:szCs w:val="32"/>
      </w:rPr>
      <w:t>S</w:t>
    </w:r>
    <w:r w:rsidRPr="00157187">
      <w:rPr>
        <w:b/>
        <w:bCs/>
        <w:sz w:val="32"/>
        <w:szCs w:val="32"/>
      </w:rPr>
      <w:t>SoD</w:t>
    </w:r>
    <w:r>
      <w:rPr>
        <w:b/>
        <w:bCs/>
        <w:sz w:val="32"/>
        <w:szCs w:val="32"/>
      </w:rPr>
      <w:t>O</w:t>
    </w:r>
    <w:r w:rsidRPr="00157187">
      <w:rPr>
        <w:b/>
        <w:bCs/>
        <w:sz w:val="32"/>
        <w:szCs w:val="32"/>
      </w:rPr>
      <w:t>H</w:t>
    </w:r>
    <w:proofErr w:type="spellEnd"/>
    <w:r w:rsidRPr="00157187">
      <w:rPr>
        <w:b/>
        <w:bCs/>
        <w:sz w:val="32"/>
        <w:szCs w:val="32"/>
      </w:rPr>
      <w:t xml:space="preserve"> Pre and Post-Session Surveys</w:t>
    </w:r>
  </w:p>
  <w:p w14:paraId="1B55A91D" w14:textId="3559E2DD" w:rsidR="00DB342F" w:rsidRDefault="00DB342F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9D30" w14:textId="77777777" w:rsidR="00DC1020" w:rsidRDefault="00DC1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9C"/>
    <w:multiLevelType w:val="hybridMultilevel"/>
    <w:tmpl w:val="56B49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35C"/>
    <w:multiLevelType w:val="hybridMultilevel"/>
    <w:tmpl w:val="29C23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96C"/>
    <w:multiLevelType w:val="hybridMultilevel"/>
    <w:tmpl w:val="832ED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498A"/>
    <w:multiLevelType w:val="hybridMultilevel"/>
    <w:tmpl w:val="FC980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CBF"/>
    <w:multiLevelType w:val="hybridMultilevel"/>
    <w:tmpl w:val="947E4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A61"/>
    <w:multiLevelType w:val="multilevel"/>
    <w:tmpl w:val="E77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64D58"/>
    <w:multiLevelType w:val="hybridMultilevel"/>
    <w:tmpl w:val="D3CA6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2004"/>
    <w:multiLevelType w:val="hybridMultilevel"/>
    <w:tmpl w:val="F732B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1360"/>
    <w:multiLevelType w:val="hybridMultilevel"/>
    <w:tmpl w:val="FF1A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C79"/>
    <w:multiLevelType w:val="hybridMultilevel"/>
    <w:tmpl w:val="FF40D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339C3"/>
    <w:multiLevelType w:val="hybridMultilevel"/>
    <w:tmpl w:val="74788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B7B"/>
    <w:multiLevelType w:val="hybridMultilevel"/>
    <w:tmpl w:val="F1A83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620AC"/>
    <w:multiLevelType w:val="hybridMultilevel"/>
    <w:tmpl w:val="53FEC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52DE"/>
    <w:multiLevelType w:val="hybridMultilevel"/>
    <w:tmpl w:val="8B083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027738">
    <w:abstractNumId w:val="2"/>
  </w:num>
  <w:num w:numId="2" w16cid:durableId="910500291">
    <w:abstractNumId w:val="3"/>
  </w:num>
  <w:num w:numId="3" w16cid:durableId="1930232246">
    <w:abstractNumId w:val="4"/>
  </w:num>
  <w:num w:numId="4" w16cid:durableId="1263343414">
    <w:abstractNumId w:val="6"/>
  </w:num>
  <w:num w:numId="5" w16cid:durableId="754595742">
    <w:abstractNumId w:val="11"/>
  </w:num>
  <w:num w:numId="6" w16cid:durableId="1981961771">
    <w:abstractNumId w:val="12"/>
  </w:num>
  <w:num w:numId="7" w16cid:durableId="65997556">
    <w:abstractNumId w:val="0"/>
  </w:num>
  <w:num w:numId="8" w16cid:durableId="1614288611">
    <w:abstractNumId w:val="1"/>
  </w:num>
  <w:num w:numId="9" w16cid:durableId="381027211">
    <w:abstractNumId w:val="8"/>
  </w:num>
  <w:num w:numId="10" w16cid:durableId="1659651801">
    <w:abstractNumId w:val="10"/>
  </w:num>
  <w:num w:numId="11" w16cid:durableId="844441954">
    <w:abstractNumId w:val="9"/>
  </w:num>
  <w:num w:numId="12" w16cid:durableId="349183669">
    <w:abstractNumId w:val="13"/>
  </w:num>
  <w:num w:numId="13" w16cid:durableId="1753964321">
    <w:abstractNumId w:val="7"/>
  </w:num>
  <w:num w:numId="14" w16cid:durableId="44762505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98"/>
    <w:rsid w:val="0005154C"/>
    <w:rsid w:val="000533FF"/>
    <w:rsid w:val="00067B1F"/>
    <w:rsid w:val="000943F8"/>
    <w:rsid w:val="000E2C2E"/>
    <w:rsid w:val="00144D34"/>
    <w:rsid w:val="00160B8B"/>
    <w:rsid w:val="001B773C"/>
    <w:rsid w:val="001D6451"/>
    <w:rsid w:val="002F2DB4"/>
    <w:rsid w:val="002F6813"/>
    <w:rsid w:val="0032528D"/>
    <w:rsid w:val="00355C14"/>
    <w:rsid w:val="0037648C"/>
    <w:rsid w:val="003A4023"/>
    <w:rsid w:val="003A6B90"/>
    <w:rsid w:val="00412CFE"/>
    <w:rsid w:val="00453005"/>
    <w:rsid w:val="00481F44"/>
    <w:rsid w:val="004F17CB"/>
    <w:rsid w:val="0052431F"/>
    <w:rsid w:val="0057068C"/>
    <w:rsid w:val="00573F55"/>
    <w:rsid w:val="005E7165"/>
    <w:rsid w:val="005F089F"/>
    <w:rsid w:val="00635B65"/>
    <w:rsid w:val="006556A6"/>
    <w:rsid w:val="0067325B"/>
    <w:rsid w:val="006D6B11"/>
    <w:rsid w:val="006E5FA6"/>
    <w:rsid w:val="007068C7"/>
    <w:rsid w:val="007229EC"/>
    <w:rsid w:val="00881826"/>
    <w:rsid w:val="008B4BF7"/>
    <w:rsid w:val="008F5E6D"/>
    <w:rsid w:val="00915230"/>
    <w:rsid w:val="009478E5"/>
    <w:rsid w:val="00957261"/>
    <w:rsid w:val="009847FE"/>
    <w:rsid w:val="00997F1F"/>
    <w:rsid w:val="009C0FEE"/>
    <w:rsid w:val="009F0F71"/>
    <w:rsid w:val="00A00409"/>
    <w:rsid w:val="00A018AB"/>
    <w:rsid w:val="00A832D9"/>
    <w:rsid w:val="00A86639"/>
    <w:rsid w:val="00AF0FD7"/>
    <w:rsid w:val="00B13B0E"/>
    <w:rsid w:val="00B22ECD"/>
    <w:rsid w:val="00B83552"/>
    <w:rsid w:val="00B95537"/>
    <w:rsid w:val="00BC4C6A"/>
    <w:rsid w:val="00C43F12"/>
    <w:rsid w:val="00C60023"/>
    <w:rsid w:val="00D02F1E"/>
    <w:rsid w:val="00D534A8"/>
    <w:rsid w:val="00D763A3"/>
    <w:rsid w:val="00D77969"/>
    <w:rsid w:val="00DB342F"/>
    <w:rsid w:val="00DC1020"/>
    <w:rsid w:val="00E931E9"/>
    <w:rsid w:val="00ED3F98"/>
    <w:rsid w:val="00F25123"/>
    <w:rsid w:val="00F359B9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F308"/>
  <w15:chartTrackingRefBased/>
  <w15:docId w15:val="{E3BD2ECD-3B9A-4459-811C-6BA36BE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2F"/>
  </w:style>
  <w:style w:type="paragraph" w:styleId="Footer">
    <w:name w:val="footer"/>
    <w:basedOn w:val="Normal"/>
    <w:link w:val="FooterChar"/>
    <w:uiPriority w:val="99"/>
    <w:unhideWhenUsed/>
    <w:rsid w:val="00DB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2F"/>
  </w:style>
  <w:style w:type="paragraph" w:styleId="NormalWeb">
    <w:name w:val="Normal (Web)"/>
    <w:basedOn w:val="Normal"/>
    <w:uiPriority w:val="99"/>
    <w:unhideWhenUsed/>
    <w:rsid w:val="001D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1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2528D"/>
    <w:rPr>
      <w:b/>
      <w:bCs/>
    </w:rPr>
  </w:style>
  <w:style w:type="table" w:styleId="TableGrid">
    <w:name w:val="Table Grid"/>
    <w:basedOn w:val="TableNormal"/>
    <w:uiPriority w:val="39"/>
    <w:rsid w:val="00D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Scallon, Sonia</dc:creator>
  <cp:keywords/>
  <dc:description/>
  <cp:lastModifiedBy>Clare Petrie</cp:lastModifiedBy>
  <cp:revision>2</cp:revision>
  <dcterms:created xsi:type="dcterms:W3CDTF">2023-03-22T15:42:00Z</dcterms:created>
  <dcterms:modified xsi:type="dcterms:W3CDTF">2023-03-22T15:42:00Z</dcterms:modified>
</cp:coreProperties>
</file>